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80" w:rsidRDefault="00D87C8D" w:rsidP="000C24DC">
      <w:pPr>
        <w:spacing w:before="240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6019800" cy="14954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280" w:rsidRPr="00974555" w:rsidRDefault="00D60280" w:rsidP="00C62D20">
      <w:pPr>
        <w:spacing w:before="240"/>
        <w:jc w:val="both"/>
        <w:rPr>
          <w:rFonts w:ascii="Times New Roman" w:hAnsi="Times New Roman"/>
          <w:b/>
          <w:u w:val="single"/>
        </w:rPr>
      </w:pPr>
      <w:r w:rsidRPr="00974555">
        <w:rPr>
          <w:rFonts w:ascii="Times New Roman" w:hAnsi="Times New Roman"/>
          <w:b/>
          <w:u w:val="single"/>
        </w:rPr>
        <w:t xml:space="preserve"> Základní informace o zápisu:</w:t>
      </w:r>
    </w:p>
    <w:p w:rsidR="00D60280" w:rsidRPr="00974555" w:rsidRDefault="00D60280" w:rsidP="00C62D20">
      <w:pPr>
        <w:spacing w:before="120" w:after="12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 xml:space="preserve">Ze školského zákona – Zákon č.561/2004 </w:t>
      </w:r>
      <w:proofErr w:type="gramStart"/>
      <w:r w:rsidRPr="00974555">
        <w:rPr>
          <w:rFonts w:ascii="Times New Roman" w:hAnsi="Times New Roman"/>
          <w:b/>
        </w:rPr>
        <w:t>Sb. –vybíráme</w:t>
      </w:r>
      <w:proofErr w:type="gramEnd"/>
      <w:r w:rsidRPr="00974555">
        <w:rPr>
          <w:rFonts w:ascii="Times New Roman" w:hAnsi="Times New Roman"/>
          <w:b/>
        </w:rPr>
        <w:t xml:space="preserve"> jen to nejdůležitější:</w:t>
      </w:r>
    </w:p>
    <w:p w:rsidR="00D60280" w:rsidRPr="00974555" w:rsidRDefault="00D60280" w:rsidP="00C62D20">
      <w:pPr>
        <w:spacing w:before="120" w:after="12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§</w:t>
      </w:r>
      <w:proofErr w:type="gramStart"/>
      <w:r w:rsidRPr="00974555">
        <w:rPr>
          <w:rFonts w:ascii="Times New Roman" w:hAnsi="Times New Roman"/>
          <w:b/>
        </w:rPr>
        <w:t>36 –Plnění</w:t>
      </w:r>
      <w:proofErr w:type="gramEnd"/>
      <w:r w:rsidRPr="00974555">
        <w:rPr>
          <w:rFonts w:ascii="Times New Roman" w:hAnsi="Times New Roman"/>
          <w:b/>
        </w:rPr>
        <w:t xml:space="preserve"> povinnosti školní docházky</w:t>
      </w:r>
    </w:p>
    <w:p w:rsidR="00D60280" w:rsidRPr="00974555" w:rsidRDefault="00D60280" w:rsidP="00A3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i/>
          <w:color w:val="0000FF"/>
        </w:rPr>
      </w:pPr>
      <w:r w:rsidRPr="00974555">
        <w:rPr>
          <w:i/>
        </w:rPr>
        <w:t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D60280" w:rsidRPr="00974555" w:rsidRDefault="00D60280" w:rsidP="00A3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</w:rPr>
      </w:pPr>
    </w:p>
    <w:p w:rsidR="00D60280" w:rsidRPr="00974555" w:rsidRDefault="00D60280" w:rsidP="00C62D20">
      <w:p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Ředitel spádové školy je povinen přednostně přijmout žáky s místem trvalého pobytu v příslušném školském obvodu a to do výše povoleného počtu žáků uvedené ve školském rejstříku.</w:t>
      </w:r>
    </w:p>
    <w:p w:rsidR="00D60280" w:rsidRPr="00974555" w:rsidRDefault="00D60280" w:rsidP="00A30DC5">
      <w:pPr>
        <w:spacing w:before="120" w:after="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§37 - Odklad povinné školní docházky</w:t>
      </w:r>
    </w:p>
    <w:p w:rsidR="00D60280" w:rsidRPr="00974555" w:rsidRDefault="00D60280" w:rsidP="00A3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</w:rPr>
      </w:pPr>
      <w:r w:rsidRPr="00974555">
        <w:rPr>
          <w:i/>
        </w:rPr>
        <w:t xml:space="preserve"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zařízení, </w:t>
      </w:r>
      <w:r w:rsidRPr="00974555">
        <w:rPr>
          <w:i/>
          <w:color w:val="0000FF"/>
        </w:rPr>
        <w:t>a</w:t>
      </w:r>
      <w:r w:rsidRPr="00974555">
        <w:rPr>
          <w:i/>
        </w:rPr>
        <w:t xml:space="preserve"> odborného lékaře </w:t>
      </w:r>
      <w:r w:rsidRPr="00974555">
        <w:rPr>
          <w:i/>
          <w:color w:val="0000FF"/>
        </w:rPr>
        <w:t>nebo klinického psychologa</w:t>
      </w:r>
      <w:r w:rsidRPr="00974555">
        <w:rPr>
          <w:i/>
        </w:rPr>
        <w:t>. Začátek povinné školní docházky lze odložit nejdéle do zahájení školního roku, v němž dítě dovrší osmý rok věku.</w:t>
      </w:r>
    </w:p>
    <w:p w:rsidR="00D60280" w:rsidRPr="00974555" w:rsidRDefault="00D60280" w:rsidP="00C62D20">
      <w:pPr>
        <w:spacing w:before="120" w:after="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§</w:t>
      </w:r>
      <w:proofErr w:type="gramStart"/>
      <w:r w:rsidRPr="00974555">
        <w:rPr>
          <w:rFonts w:ascii="Times New Roman" w:hAnsi="Times New Roman"/>
          <w:b/>
        </w:rPr>
        <w:t>46 –Organizace</w:t>
      </w:r>
      <w:proofErr w:type="gramEnd"/>
      <w:r w:rsidRPr="00974555">
        <w:rPr>
          <w:rFonts w:ascii="Times New Roman" w:hAnsi="Times New Roman"/>
          <w:b/>
        </w:rPr>
        <w:t xml:space="preserve"> základního vzdělávání</w:t>
      </w:r>
    </w:p>
    <w:p w:rsidR="00D60280" w:rsidRPr="00974555" w:rsidRDefault="00D60280" w:rsidP="00C62D20">
      <w:p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Místo a dobu zápisu do prvního ročníku základního vzdělávání stanoví ředitel školy a to v souladu s §36 a oznámí to způsobem v místě obvyklým – webové stránky školy, plakáty, hlášení rozhlasu</w:t>
      </w:r>
    </w:p>
    <w:p w:rsidR="00D60280" w:rsidRPr="00974555" w:rsidRDefault="00D60280" w:rsidP="00C62D20">
      <w:pPr>
        <w:spacing w:before="120" w:after="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 xml:space="preserve">§165 </w:t>
      </w:r>
    </w:p>
    <w:p w:rsidR="00D60280" w:rsidRPr="00974555" w:rsidRDefault="00D60280" w:rsidP="00C62D20">
      <w:p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Ředitel rozhoduje v oblasti státní správy o přijetí k základnímu vzdělávání</w:t>
      </w:r>
    </w:p>
    <w:p w:rsidR="00D60280" w:rsidRDefault="00D60280" w:rsidP="00C62D2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Zápis tedy probíhá jako správní řízení (Zákon č.</w:t>
      </w:r>
      <w:proofErr w:type="gramStart"/>
      <w:r w:rsidRPr="00D65D4D">
        <w:rPr>
          <w:rFonts w:ascii="Times New Roman" w:hAnsi="Times New Roman"/>
          <w:sz w:val="24"/>
          <w:szCs w:val="24"/>
        </w:rPr>
        <w:t>500/2004Sb.,správní</w:t>
      </w:r>
      <w:proofErr w:type="gramEnd"/>
      <w:r w:rsidRPr="00D65D4D">
        <w:rPr>
          <w:rFonts w:ascii="Times New Roman" w:hAnsi="Times New Roman"/>
          <w:sz w:val="24"/>
          <w:szCs w:val="24"/>
        </w:rPr>
        <w:t xml:space="preserve"> řád v platném znění)</w:t>
      </w:r>
    </w:p>
    <w:p w:rsidR="00D60280" w:rsidRPr="007972D2" w:rsidRDefault="00D60280" w:rsidP="00C62D2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7972D2">
        <w:rPr>
          <w:rFonts w:ascii="Times New Roman" w:hAnsi="Times New Roman"/>
          <w:b/>
          <w:sz w:val="24"/>
          <w:szCs w:val="24"/>
        </w:rPr>
        <w:t xml:space="preserve">§ 183 Rozhodnutí o přijetí </w:t>
      </w:r>
    </w:p>
    <w:p w:rsidR="00D60280" w:rsidRPr="00512EF5" w:rsidRDefault="00D60280" w:rsidP="0079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sz w:val="24"/>
          <w:szCs w:val="24"/>
        </w:rPr>
      </w:pPr>
      <w:r w:rsidRPr="00512EF5">
        <w:rPr>
          <w:i/>
          <w:sz w:val="24"/>
          <w:szCs w:val="24"/>
        </w:rPr>
        <w:t>§ 183 (2) Rozhodnutí, kterým se vyhovuje žádosti o přijetí ke vzdělávání, se oznamují zveřejněním seznamu uchazečů pod přiděleným registračním číslem s výsledkem řízení u každého uchazeče. Seznam se zveřejňuje na veřejně přístupném mí</w:t>
      </w:r>
      <w:r>
        <w:rPr>
          <w:i/>
          <w:sz w:val="24"/>
          <w:szCs w:val="24"/>
        </w:rPr>
        <w:t xml:space="preserve">stě ve škole a </w:t>
      </w:r>
      <w:r w:rsidRPr="00512EF5">
        <w:rPr>
          <w:i/>
          <w:sz w:val="24"/>
          <w:szCs w:val="24"/>
        </w:rPr>
        <w:t xml:space="preserve"> též </w:t>
      </w:r>
      <w:r w:rsidRPr="00512EF5">
        <w:rPr>
          <w:i/>
          <w:sz w:val="24"/>
          <w:szCs w:val="24"/>
        </w:rPr>
        <w:lastRenderedPageBreak/>
        <w:t>způsobem umožňujícím dálkový přístup,</w:t>
      </w:r>
      <w:r>
        <w:rPr>
          <w:i/>
          <w:sz w:val="24"/>
          <w:szCs w:val="24"/>
        </w:rPr>
        <w:t xml:space="preserve"> ( webové stránky školy)</w:t>
      </w:r>
      <w:r w:rsidRPr="00512EF5">
        <w:rPr>
          <w:i/>
          <w:sz w:val="24"/>
          <w:szCs w:val="24"/>
        </w:rPr>
        <w:t xml:space="preserve"> a to alespoň na dobu 15 dnů, obsahuje datum </w:t>
      </w:r>
      <w:proofErr w:type="gramStart"/>
      <w:r w:rsidRPr="00512EF5">
        <w:rPr>
          <w:i/>
          <w:sz w:val="24"/>
          <w:szCs w:val="24"/>
        </w:rPr>
        <w:t>zveřejn</w:t>
      </w:r>
      <w:r>
        <w:rPr>
          <w:i/>
          <w:sz w:val="24"/>
          <w:szCs w:val="24"/>
        </w:rPr>
        <w:t>ění.</w:t>
      </w:r>
      <w:r w:rsidRPr="00512EF5">
        <w:rPr>
          <w:i/>
          <w:sz w:val="24"/>
          <w:szCs w:val="24"/>
        </w:rPr>
        <w:t>.</w:t>
      </w:r>
      <w:proofErr w:type="gramEnd"/>
      <w:r w:rsidRPr="00512EF5">
        <w:rPr>
          <w:i/>
          <w:sz w:val="24"/>
          <w:szCs w:val="24"/>
        </w:rPr>
        <w:t xml:space="preserve"> Zveřejněním seznamu se považují rozhodnutí, kterými se </w:t>
      </w:r>
      <w:r w:rsidRPr="007972D2">
        <w:rPr>
          <w:i/>
          <w:sz w:val="24"/>
          <w:szCs w:val="24"/>
          <w:u w:val="single"/>
        </w:rPr>
        <w:t>vyhovuje</w:t>
      </w:r>
      <w:r w:rsidRPr="00512EF5">
        <w:rPr>
          <w:i/>
          <w:sz w:val="24"/>
          <w:szCs w:val="24"/>
        </w:rPr>
        <w:t xml:space="preserve"> žádostem o přijetí ke vzdělávání, za oznámená.</w:t>
      </w:r>
      <w:r>
        <w:rPr>
          <w:i/>
          <w:sz w:val="24"/>
          <w:szCs w:val="24"/>
        </w:rPr>
        <w:t xml:space="preserve"> V případě </w:t>
      </w:r>
      <w:proofErr w:type="gramStart"/>
      <w:r>
        <w:rPr>
          <w:i/>
          <w:sz w:val="24"/>
          <w:szCs w:val="24"/>
        </w:rPr>
        <w:t>zamítnutí  žádosti</w:t>
      </w:r>
      <w:proofErr w:type="gramEnd"/>
      <w:r>
        <w:rPr>
          <w:i/>
          <w:sz w:val="24"/>
          <w:szCs w:val="24"/>
        </w:rPr>
        <w:t xml:space="preserve"> jsou tato doručována do vlastních rukou.</w:t>
      </w:r>
    </w:p>
    <w:p w:rsidR="00D60280" w:rsidRPr="007972D2" w:rsidRDefault="00D60280" w:rsidP="0079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i/>
          <w:sz w:val="24"/>
        </w:rPr>
      </w:pPr>
      <w:r w:rsidRPr="00512EF5">
        <w:rPr>
          <w:b/>
          <w:i/>
          <w:sz w:val="24"/>
        </w:rPr>
        <w:t>Školský zákon č. 561/2004 Sb.</w:t>
      </w:r>
    </w:p>
    <w:p w:rsidR="00D60280" w:rsidRPr="00974555" w:rsidRDefault="00D60280" w:rsidP="00C62D20">
      <w:pPr>
        <w:spacing w:before="120" w:after="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Pokud jste se rozhodli přihlásit své dítě do naší školy, pak musíte:</w:t>
      </w:r>
    </w:p>
    <w:p w:rsidR="00D60280" w:rsidRPr="00974555" w:rsidRDefault="00D60280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Přijít s dítětem v den zápisu ve čtvrtek 28. ledna 2016 od 13:00 hodin do naší školy</w:t>
      </w:r>
    </w:p>
    <w:p w:rsidR="00D60280" w:rsidRPr="00974555" w:rsidRDefault="00D60280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Vyplnit žádost o přijetí</w:t>
      </w:r>
    </w:p>
    <w:p w:rsidR="00D60280" w:rsidRPr="00974555" w:rsidRDefault="00D60280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Vyplněnou žádost, rodný list dítěte a platný průkaz totožnosti zákonného zástupce předložíte vedení školy</w:t>
      </w:r>
    </w:p>
    <w:p w:rsidR="00D60280" w:rsidRPr="00974555" w:rsidRDefault="00D60280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Paní ředitelka, popř. zástupkyně převezmou a zkontrolují přihlášku. Dítě bude evidováno dle daného registračního čísla, pod kterým bude uvedeno na seznamu přijatých dětí do naší školy</w:t>
      </w:r>
    </w:p>
    <w:p w:rsidR="00D60280" w:rsidRPr="00974555" w:rsidRDefault="00D60280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Zápis v naší škole probíhá formou didaktických her a rozhovor</w:t>
      </w:r>
      <w:r w:rsidR="00D87C8D">
        <w:rPr>
          <w:rFonts w:ascii="Times New Roman" w:hAnsi="Times New Roman"/>
        </w:rPr>
        <w:t>u. Rodiče jsou u zápisu přítomni</w:t>
      </w:r>
      <w:r w:rsidRPr="00974555">
        <w:rPr>
          <w:rFonts w:ascii="Times New Roman" w:hAnsi="Times New Roman"/>
        </w:rPr>
        <w:t>, rovněž spolupracuje při zápisu také učitelka mateřské školy. Nejedná se o žádné přijímací zkoušky, dítě nijak nestresujte, je zbytečné, aby se bálo, že něco pokazí!</w:t>
      </w:r>
    </w:p>
    <w:p w:rsidR="00D60280" w:rsidRPr="00974555" w:rsidRDefault="00D60280" w:rsidP="00C62D20">
      <w:pPr>
        <w:tabs>
          <w:tab w:val="left" w:pos="7485"/>
        </w:tabs>
        <w:spacing w:before="120" w:after="0"/>
        <w:ind w:left="36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Pokud budete žádat pro své dítě odklad, tak doporučujeme:</w:t>
      </w:r>
      <w:r w:rsidRPr="00974555">
        <w:rPr>
          <w:rFonts w:ascii="Times New Roman" w:hAnsi="Times New Roman"/>
          <w:b/>
        </w:rPr>
        <w:tab/>
      </w:r>
    </w:p>
    <w:p w:rsidR="00D60280" w:rsidRPr="00974555" w:rsidRDefault="00D60280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Přijít k zápisu, tedy přihlásit dítě do školy</w:t>
      </w:r>
    </w:p>
    <w:p w:rsidR="00D60280" w:rsidRPr="00974555" w:rsidRDefault="00D60280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O odklad můžete žádat až do 31.</w:t>
      </w:r>
      <w:r w:rsidR="00827A35">
        <w:rPr>
          <w:rFonts w:ascii="Times New Roman" w:hAnsi="Times New Roman"/>
          <w:b/>
        </w:rPr>
        <w:t xml:space="preserve"> </w:t>
      </w:r>
      <w:r w:rsidRPr="00974555">
        <w:rPr>
          <w:rFonts w:ascii="Times New Roman" w:hAnsi="Times New Roman"/>
          <w:b/>
        </w:rPr>
        <w:t>května 2016</w:t>
      </w:r>
    </w:p>
    <w:p w:rsidR="00D60280" w:rsidRPr="00974555" w:rsidRDefault="00D60280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</w:rPr>
        <w:t xml:space="preserve">K žádosti o odklad </w:t>
      </w:r>
      <w:r w:rsidRPr="00974555">
        <w:rPr>
          <w:rFonts w:ascii="Times New Roman" w:hAnsi="Times New Roman"/>
          <w:b/>
        </w:rPr>
        <w:t>musíte předložit doporučující zprávu z pedagogicko-psychologické poradny a doporučující zprávu od odborného lékaře / dětský lékař, klinický psycholog, odborný lékař/</w:t>
      </w:r>
    </w:p>
    <w:p w:rsidR="00D60280" w:rsidRPr="00974555" w:rsidRDefault="00D60280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 xml:space="preserve">Děti, které byly u zápisu v roce </w:t>
      </w:r>
      <w:smartTag w:uri="urn:schemas-microsoft-com:office:smarttags" w:element="metricconverter">
        <w:smartTagPr>
          <w:attr w:name="ProductID" w:val="2015, a"/>
        </w:smartTagPr>
        <w:r w:rsidRPr="00974555">
          <w:rPr>
            <w:rFonts w:ascii="Times New Roman" w:hAnsi="Times New Roman"/>
          </w:rPr>
          <w:t>2015, a</w:t>
        </w:r>
      </w:smartTag>
      <w:r w:rsidRPr="00974555">
        <w:rPr>
          <w:rFonts w:ascii="Times New Roman" w:hAnsi="Times New Roman"/>
        </w:rPr>
        <w:t xml:space="preserve"> byl jim udělen odklad, znovu k zápisu nemusí. Jsou již zapsané, je ale nutné, aby rodiče potvrdili jejich nástup. Nicméně i tyto děti mohou přijít znovu a ukázat, co všechno již umí.</w:t>
      </w:r>
    </w:p>
    <w:p w:rsidR="00D60280" w:rsidRPr="00974555" w:rsidRDefault="00D60280" w:rsidP="007972D2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 xml:space="preserve">Rozhodnutí o přijetí bude zveřejněno pod registračními čísly na veřejně přístupném místě ve škole a na místech umožňující dálkový </w:t>
      </w:r>
      <w:r w:rsidR="00827A35">
        <w:rPr>
          <w:rFonts w:ascii="Times New Roman" w:hAnsi="Times New Roman"/>
        </w:rPr>
        <w:t>přístup (webové stránky školy a</w:t>
      </w:r>
      <w:r w:rsidRPr="00974555">
        <w:rPr>
          <w:rFonts w:ascii="Times New Roman" w:hAnsi="Times New Roman"/>
        </w:rPr>
        <w:t xml:space="preserve"> vstupní dveře do budovy školy). Zamítnutá rozhodnutí Vám budou doručeny osobně. </w:t>
      </w:r>
    </w:p>
    <w:p w:rsidR="00D60280" w:rsidRDefault="00D60280" w:rsidP="00974555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Pokud máte dota</w:t>
      </w:r>
      <w:r>
        <w:rPr>
          <w:rFonts w:ascii="Times New Roman" w:hAnsi="Times New Roman"/>
          <w:b/>
        </w:rPr>
        <w:t>zy, neváhejte se na nás obrátit.</w:t>
      </w:r>
    </w:p>
    <w:p w:rsidR="00D60280" w:rsidRPr="00974555" w:rsidRDefault="00D60280" w:rsidP="00974555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</w:rPr>
      </w:pPr>
    </w:p>
    <w:p w:rsidR="00D60280" w:rsidRDefault="00D60280" w:rsidP="00974555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Na Vaše dětí se těší paní učitelky!</w:t>
      </w:r>
    </w:p>
    <w:p w:rsidR="00D60280" w:rsidRPr="00974555" w:rsidRDefault="00D60280" w:rsidP="00974555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</w:rPr>
      </w:pPr>
    </w:p>
    <w:p w:rsidR="00D60280" w:rsidRPr="00974555" w:rsidRDefault="00D60280" w:rsidP="00974555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</w:rPr>
      </w:pPr>
      <w:r w:rsidRPr="00974555">
        <w:rPr>
          <w:rFonts w:ascii="Times New Roman" w:hAnsi="Times New Roman"/>
          <w:b/>
        </w:rPr>
        <w:t>ZÁPIS DO ŠKOLY BY MĚL BÝT PRO VÁS, ALE PŘEDEVŠÍM PRO VAŠE DÍTĚ, PŘÍJEMNOU ZÁLEŽITOSTÍ, NA KTEROU BUDETE RÁDI VZPOMÍNAT</w:t>
      </w:r>
      <w:r>
        <w:rPr>
          <w:rFonts w:ascii="Times New Roman" w:hAnsi="Times New Roman"/>
          <w:b/>
        </w:rPr>
        <w:t>.</w:t>
      </w:r>
    </w:p>
    <w:p w:rsidR="00D60280" w:rsidRPr="00974555" w:rsidRDefault="00D60280" w:rsidP="00A30DC5">
      <w:pPr>
        <w:pStyle w:val="Odstavecseseznamem"/>
        <w:spacing w:before="120" w:after="0"/>
        <w:ind w:left="0"/>
        <w:jc w:val="both"/>
        <w:rPr>
          <w:rFonts w:ascii="Times New Roman" w:hAnsi="Times New Roman"/>
          <w:b/>
        </w:rPr>
      </w:pPr>
    </w:p>
    <w:p w:rsidR="00D60280" w:rsidRPr="00974555" w:rsidRDefault="00D60280" w:rsidP="00974555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>V Bystřici pod Lopeníkem dne 12. 01. 2016</w:t>
      </w:r>
    </w:p>
    <w:p w:rsidR="00D60280" w:rsidRPr="00974555" w:rsidRDefault="00D60280" w:rsidP="00A30DC5">
      <w:pPr>
        <w:pStyle w:val="Odstavecseseznamem"/>
        <w:spacing w:before="120" w:after="0"/>
        <w:ind w:left="0"/>
        <w:jc w:val="both"/>
        <w:rPr>
          <w:rFonts w:ascii="Times New Roman" w:hAnsi="Times New Roman"/>
        </w:rPr>
      </w:pPr>
    </w:p>
    <w:p w:rsidR="00D60280" w:rsidRPr="00974555" w:rsidRDefault="00D60280" w:rsidP="00A30DC5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 xml:space="preserve">   Jarmila </w:t>
      </w:r>
      <w:proofErr w:type="spellStart"/>
      <w:r w:rsidRPr="00974555">
        <w:rPr>
          <w:rFonts w:ascii="Times New Roman" w:hAnsi="Times New Roman"/>
        </w:rPr>
        <w:t>Beníčková</w:t>
      </w:r>
      <w:proofErr w:type="spellEnd"/>
      <w:r w:rsidRPr="00974555">
        <w:rPr>
          <w:rFonts w:ascii="Times New Roman" w:hAnsi="Times New Roman"/>
        </w:rPr>
        <w:t xml:space="preserve">                                                            Monika Petrášová </w:t>
      </w: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  <w:r w:rsidRPr="00974555">
        <w:rPr>
          <w:rFonts w:ascii="Times New Roman" w:hAnsi="Times New Roman"/>
        </w:rPr>
        <w:t xml:space="preserve">        učitelka </w:t>
      </w:r>
      <w:proofErr w:type="gramStart"/>
      <w:r w:rsidRPr="00974555">
        <w:rPr>
          <w:rFonts w:ascii="Times New Roman" w:hAnsi="Times New Roman"/>
        </w:rPr>
        <w:t>MŠ                                                                     ředitelka</w:t>
      </w:r>
      <w:proofErr w:type="gramEnd"/>
      <w:r w:rsidRPr="00974555">
        <w:rPr>
          <w:rFonts w:ascii="Times New Roman" w:hAnsi="Times New Roman"/>
        </w:rPr>
        <w:t xml:space="preserve"> školy</w:t>
      </w: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spacing w:before="24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spacing w:before="240"/>
        <w:jc w:val="both"/>
        <w:rPr>
          <w:rFonts w:ascii="Times New Roman" w:hAnsi="Times New Roman"/>
        </w:rPr>
      </w:pPr>
    </w:p>
    <w:p w:rsidR="00D60280" w:rsidRPr="00974555" w:rsidRDefault="00D60280" w:rsidP="00C62D20">
      <w:pPr>
        <w:spacing w:before="240"/>
        <w:jc w:val="both"/>
        <w:rPr>
          <w:rFonts w:ascii="Times New Roman" w:hAnsi="Times New Roman"/>
        </w:rPr>
      </w:pPr>
    </w:p>
    <w:sectPr w:rsidR="00D60280" w:rsidRPr="00974555" w:rsidSect="00D65D4D">
      <w:pgSz w:w="11906" w:h="16838"/>
      <w:pgMar w:top="89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BF3"/>
    <w:multiLevelType w:val="hybridMultilevel"/>
    <w:tmpl w:val="22FA2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46DC2"/>
    <w:multiLevelType w:val="hybridMultilevel"/>
    <w:tmpl w:val="15D28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27DA"/>
    <w:multiLevelType w:val="hybridMultilevel"/>
    <w:tmpl w:val="E44AB0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DB2AF9"/>
    <w:multiLevelType w:val="hybridMultilevel"/>
    <w:tmpl w:val="A4E2E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4DC"/>
    <w:rsid w:val="000A33A6"/>
    <w:rsid w:val="000B0031"/>
    <w:rsid w:val="000B56BF"/>
    <w:rsid w:val="000C24DC"/>
    <w:rsid w:val="000E233E"/>
    <w:rsid w:val="00167AF6"/>
    <w:rsid w:val="001F1736"/>
    <w:rsid w:val="00276BF7"/>
    <w:rsid w:val="003076C7"/>
    <w:rsid w:val="00512EF5"/>
    <w:rsid w:val="00570986"/>
    <w:rsid w:val="00582B7D"/>
    <w:rsid w:val="005B059B"/>
    <w:rsid w:val="005B5F36"/>
    <w:rsid w:val="007972D2"/>
    <w:rsid w:val="00797752"/>
    <w:rsid w:val="007D53E3"/>
    <w:rsid w:val="00827A35"/>
    <w:rsid w:val="009630AE"/>
    <w:rsid w:val="00974555"/>
    <w:rsid w:val="009F032E"/>
    <w:rsid w:val="00A30DC5"/>
    <w:rsid w:val="00A50BE5"/>
    <w:rsid w:val="00A72312"/>
    <w:rsid w:val="00AB2E6C"/>
    <w:rsid w:val="00B22F15"/>
    <w:rsid w:val="00B843C6"/>
    <w:rsid w:val="00C62D20"/>
    <w:rsid w:val="00C85490"/>
    <w:rsid w:val="00C92F83"/>
    <w:rsid w:val="00D60280"/>
    <w:rsid w:val="00D65D4D"/>
    <w:rsid w:val="00D87C8D"/>
    <w:rsid w:val="00E905FD"/>
    <w:rsid w:val="00EE15FA"/>
    <w:rsid w:val="00F12089"/>
    <w:rsid w:val="00F14020"/>
    <w:rsid w:val="00F23278"/>
    <w:rsid w:val="00F47BBF"/>
    <w:rsid w:val="00F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02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67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A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Petrášovi</cp:lastModifiedBy>
  <cp:revision>4</cp:revision>
  <dcterms:created xsi:type="dcterms:W3CDTF">2016-01-12T19:45:00Z</dcterms:created>
  <dcterms:modified xsi:type="dcterms:W3CDTF">2016-01-12T19:45:00Z</dcterms:modified>
</cp:coreProperties>
</file>