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2C8"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AKCE NA ŘÍJEN 2019</w:t>
      </w:r>
    </w:p>
    <w:tbl>
      <w:tblPr>
        <w:tblW w:w="0" w:type="auto"/>
        <w:tblInd w:w="86" w:type="dxa"/>
        <w:tblLayout w:type="fixed"/>
        <w:tblLook w:val="0000"/>
      </w:tblPr>
      <w:tblGrid>
        <w:gridCol w:w="1800"/>
        <w:gridCol w:w="7284"/>
      </w:tblGrid>
      <w:tr w:rsidR="00000000">
        <w:trPr>
          <w:trHeight w:val="56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ZŠ – kroužky 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66"/>
              </w:rPr>
              <w:t>Od října zahajují činnost zájmové útvary v naší škole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(keramika, dovedné ruce, vaření, sportovní kroužek)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56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ZŚ – 1. ročník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Fotografování žáků „Můj první školní rok“- bude </w:t>
            </w:r>
            <w:r>
              <w:rPr>
                <w:rFonts w:ascii="Times New Roman" w:hAnsi="Times New Roman"/>
                <w:sz w:val="24"/>
                <w:szCs w:val="24"/>
              </w:rPr>
              <w:t>upřesněno</w:t>
            </w:r>
          </w:p>
        </w:tc>
      </w:tr>
      <w:tr w:rsidR="00000000">
        <w:trPr>
          <w:trHeight w:val="561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</w:pPr>
            <w:r>
              <w:t xml:space="preserve">Čtvrtek  4.10. </w:t>
            </w:r>
          </w:p>
          <w:p w:rsidR="00000000" w:rsidRDefault="008822C8">
            <w:pPr>
              <w:spacing w:after="0" w:line="240" w:lineRule="auto"/>
              <w:rPr>
                <w:b/>
                <w:bCs/>
                <w:sz w:val="26"/>
                <w:szCs w:val="26"/>
                <w:shd w:val="clear" w:color="auto" w:fill="FFFF00"/>
              </w:rPr>
            </w:pPr>
            <w:r>
              <w:t>MŠ a ZŠ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</w:pPr>
            <w:r>
              <w:rPr>
                <w:b/>
                <w:bCs/>
                <w:sz w:val="26"/>
                <w:szCs w:val="26"/>
                <w:shd w:val="clear" w:color="auto" w:fill="FFFF00"/>
              </w:rPr>
              <w:t xml:space="preserve">Divadélko „O Koblížkovi,“ </w:t>
            </w:r>
            <w:r>
              <w:t>- žáci 4. a 5. ročníku zahrají dětem v MŠ divadlo</w:t>
            </w:r>
          </w:p>
        </w:tc>
      </w:tr>
      <w:tr w:rsidR="00000000">
        <w:trPr>
          <w:trHeight w:val="561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t>Pátek 4.10. ZŠ 3.,4. a 5. ročník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Výuka na dopravním hřišti </w:t>
            </w:r>
            <w:r>
              <w:t>– žáci obdrží informace, dohled: p.uč. Machalová, Žižková</w:t>
            </w:r>
          </w:p>
          <w:p w:rsidR="00000000" w:rsidRDefault="008822C8">
            <w:pPr>
              <w:spacing w:after="0" w:line="240" w:lineRule="auto"/>
            </w:pPr>
          </w:p>
        </w:tc>
      </w:tr>
      <w:tr w:rsidR="00000000">
        <w:trPr>
          <w:trHeight w:val="57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>Čtvrtek MŠ – 17.10. - dop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>oledne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00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00"/>
              </w:rPr>
              <w:t>Uspávání broučků“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 xml:space="preserve"> -  dopolední akce MŠ za možné účasti rodičů (spojeno s vycházkou do blízkého okolí  - můžou se přidat i rodiče a také maminky s mladšími dětmi)</w:t>
            </w:r>
          </w:p>
          <w:p w:rsidR="00000000" w:rsidRDefault="008822C8">
            <w:pPr>
              <w:spacing w:after="0" w:line="240" w:lineRule="auto"/>
            </w:pPr>
          </w:p>
        </w:tc>
      </w:tr>
      <w:tr w:rsidR="00000000">
        <w:trPr>
          <w:trHeight w:val="57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 xml:space="preserve">Neděle 20. 10. 2019 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numPr>
                <w:ilvl w:val="0"/>
                <w:numId w:val="1"/>
              </w:numPr>
              <w:spacing w:after="0" w:line="240" w:lineRule="auto"/>
            </w:pPr>
            <w:r>
              <w:t>program dětí na Vítání občánků- zúčastnění žáci obdrž</w:t>
            </w:r>
            <w:r>
              <w:t>í podrobné informace (obecní úřad od 10:30)</w:t>
            </w:r>
          </w:p>
          <w:p w:rsidR="00000000" w:rsidRDefault="008822C8">
            <w:pPr>
              <w:spacing w:after="0" w:line="240" w:lineRule="auto"/>
            </w:pPr>
          </w:p>
          <w:p w:rsidR="00000000" w:rsidRDefault="008822C8">
            <w:pPr>
              <w:spacing w:after="0" w:line="240" w:lineRule="auto"/>
            </w:pPr>
          </w:p>
        </w:tc>
      </w:tr>
      <w:tr w:rsidR="00000000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Čtvrtek 24.10.2019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MŠ + ZŠ - 1. a 2. ročník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07:45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00"/>
              </w:rPr>
              <w:t>Hudební pohádky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kulturní dům Uherský Brod, - hraje hudební divadlo PRAHA 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cena: 120,- Kč 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(60,- Kč vstupné, +  60,- cestovné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-jedeme objednaným autobusem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SRAZ _ ODJEZD: 07:45 od mateřské školy.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Vzít s sebou: ZŠ – svačinu, pití, kapesník (bez aktovek)</w:t>
            </w:r>
          </w:p>
          <w:p w:rsidR="00000000" w:rsidRDefault="008822C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MŠ – pití, kapesník</w:t>
            </w:r>
          </w:p>
          <w:p w:rsidR="00000000" w:rsidRDefault="008822C8">
            <w:pPr>
              <w:spacing w:after="0" w:line="240" w:lineRule="auto"/>
            </w:pPr>
          </w:p>
        </w:tc>
      </w:tr>
      <w:tr w:rsidR="00000000">
        <w:trPr>
          <w:trHeight w:val="835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b/>
                <w:bCs/>
                <w:sz w:val="30"/>
                <w:szCs w:val="30"/>
                <w:shd w:val="clear" w:color="auto" w:fill="FFFF66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ZŠ- ÚT 29. 10. a ST  30.10.</w:t>
            </w:r>
          </w:p>
        </w:tc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pStyle w:val="Odstavecseseznamem"/>
              <w:spacing w:after="0" w:line="240" w:lineRule="auto"/>
              <w:ind w:left="0"/>
              <w:rPr>
                <w:b/>
                <w:bCs/>
                <w:sz w:val="30"/>
                <w:szCs w:val="30"/>
                <w:shd w:val="clear" w:color="auto" w:fill="FFFF66"/>
              </w:rPr>
            </w:pPr>
            <w:r>
              <w:rPr>
                <w:b/>
                <w:bCs/>
                <w:sz w:val="30"/>
                <w:szCs w:val="30"/>
                <w:shd w:val="clear" w:color="auto" w:fill="FFFF66"/>
              </w:rPr>
              <w:t xml:space="preserve">Podzimní prázdniny žáků školy </w:t>
            </w:r>
          </w:p>
          <w:p w:rsidR="00000000" w:rsidRDefault="008822C8">
            <w:pPr>
              <w:pStyle w:val="Odstavecseseznamem"/>
              <w:spacing w:after="0" w:line="240" w:lineRule="auto"/>
              <w:ind w:left="0"/>
            </w:pPr>
            <w:r>
              <w:rPr>
                <w:b/>
                <w:bCs/>
                <w:sz w:val="30"/>
                <w:szCs w:val="30"/>
                <w:shd w:val="clear" w:color="auto" w:fill="FFFF66"/>
              </w:rPr>
              <w:t>(MŠ a školní jídelna běžný provoz)</w:t>
            </w:r>
          </w:p>
        </w:tc>
      </w:tr>
      <w:tr w:rsidR="00000000">
        <w:trPr>
          <w:trHeight w:val="158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Školní družina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omlouvání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Pokud žáka omlouváte ze školní družiny nebo je změna v čase jeho odchodu, prosíme vždy o omluvení  paní vychovatelce. Nejlépe přes kontaktní deníček.</w:t>
            </w:r>
          </w:p>
          <w:p w:rsidR="00000000" w:rsidRDefault="008822C8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Úplata za pobyt ve školní družině bude vybírána v prosinci 2018 za období září – prosinec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celkem 400,- Kč</w:t>
            </w:r>
          </w:p>
        </w:tc>
      </w:tr>
      <w:tr w:rsidR="00000000">
        <w:trPr>
          <w:trHeight w:val="8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Školní jídelna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platby 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pStyle w:val="Odstavecseseznamem"/>
              <w:snapToGrid w:val="0"/>
              <w:spacing w:after="0" w:line="240" w:lineRule="auto"/>
              <w:ind w:left="0"/>
            </w:pPr>
          </w:p>
          <w:p w:rsidR="00000000" w:rsidRDefault="008822C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Pokud nebyla uskutečněna platba stravného přes bankovní účty, uhraďte dlužnou částku za stravné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neprodleně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v hotovosti či jednorázovým platebním příkazem.</w:t>
            </w:r>
          </w:p>
          <w:p w:rsidR="00000000" w:rsidRDefault="008822C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882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 ZŠ</w:t>
            </w:r>
          </w:p>
          <w:p w:rsidR="00000000" w:rsidRDefault="00882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Mléko do škol,  Ovoce a zelenina do 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kol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822C8">
            <w:pPr>
              <w:pStyle w:val="Odstavecseseznamem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v letošním roce pokračujeme v projektu: Mléko do škol, Ovoce a zelenina do škol. </w:t>
            </w:r>
          </w:p>
        </w:tc>
      </w:tr>
    </w:tbl>
    <w:p w:rsidR="00000000" w:rsidRDefault="008822C8"/>
    <w:p w:rsidR="00000000" w:rsidRDefault="008822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</w:rPr>
        <w:t>PŘIPRAVUJEME NA LISTOPAD:</w:t>
      </w:r>
    </w:p>
    <w:p w:rsidR="00000000" w:rsidRDefault="008822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čtvrtek 7. 11. 2019  – Svatomartinský lucerničový průvod </w:t>
      </w:r>
    </w:p>
    <w:p w:rsidR="00000000" w:rsidRDefault="008822C8"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úterý 19. 11. 2019 –    Konzultační odpoledne – ZŠ  </w:t>
      </w:r>
    </w:p>
    <w:p w:rsidR="008822C8" w:rsidRDefault="008822C8"/>
    <w:sectPr w:rsidR="008822C8">
      <w:pgSz w:w="11906" w:h="16838"/>
      <w:pgMar w:top="426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00595"/>
    <w:rsid w:val="00100595"/>
    <w:rsid w:val="0088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Times New Roman" w:eastAsia="Calibri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Calibr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NB_2</dc:creator>
  <cp:lastModifiedBy>Petrášovi</cp:lastModifiedBy>
  <cp:revision>2</cp:revision>
  <cp:lastPrinted>1601-01-01T00:00:00Z</cp:lastPrinted>
  <dcterms:created xsi:type="dcterms:W3CDTF">2019-10-06T21:14:00Z</dcterms:created>
  <dcterms:modified xsi:type="dcterms:W3CDTF">2019-10-06T21:14:00Z</dcterms:modified>
</cp:coreProperties>
</file>