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8D" w:rsidRPr="00615B59" w:rsidRDefault="00542C1D">
      <w:pPr>
        <w:rPr>
          <w:rFonts w:ascii="Times New Roman" w:hAnsi="Times New Roman" w:cs="Times New Roman"/>
          <w:b/>
          <w:sz w:val="24"/>
          <w:szCs w:val="24"/>
        </w:rPr>
      </w:pPr>
      <w:r w:rsidRPr="00615B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088D" w:rsidRPr="00615B59">
        <w:rPr>
          <w:rFonts w:ascii="Times New Roman" w:hAnsi="Times New Roman" w:cs="Times New Roman"/>
          <w:b/>
          <w:sz w:val="24"/>
          <w:szCs w:val="24"/>
        </w:rPr>
        <w:t xml:space="preserve">           MĚSÍČNÍ PLÁN AKCÍ MŠ A ZŠ BYSTŘICE POD LOPENÍKEM </w:t>
      </w:r>
    </w:p>
    <w:p w:rsidR="00D1088D" w:rsidRPr="00615B59" w:rsidRDefault="00D1088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B5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D592A" w:rsidRPr="00615B5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15B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7A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15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F08">
        <w:rPr>
          <w:rFonts w:ascii="Times New Roman" w:hAnsi="Times New Roman" w:cs="Times New Roman"/>
          <w:b/>
          <w:color w:val="FF0000"/>
          <w:sz w:val="24"/>
          <w:szCs w:val="24"/>
        </w:rPr>
        <w:t>BŘEZEN</w:t>
      </w:r>
      <w:r w:rsidR="00615B59" w:rsidRPr="00615B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3"/>
        <w:gridCol w:w="6889"/>
      </w:tblGrid>
      <w:tr w:rsidR="00D1088D" w:rsidRPr="00615B59" w:rsidTr="00723FF0">
        <w:trPr>
          <w:trHeight w:val="490"/>
        </w:trPr>
        <w:tc>
          <w:tcPr>
            <w:tcW w:w="1199" w:type="pct"/>
          </w:tcPr>
          <w:p w:rsidR="009D546A" w:rsidRPr="00F41AB8" w:rsidRDefault="00A1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AB8">
              <w:rPr>
                <w:rFonts w:ascii="Times New Roman" w:hAnsi="Times New Roman" w:cs="Times New Roman"/>
                <w:sz w:val="24"/>
                <w:szCs w:val="24"/>
              </w:rPr>
              <w:t>Pondělí 03. 03. 2025 MŠ</w:t>
            </w:r>
          </w:p>
        </w:tc>
        <w:tc>
          <w:tcPr>
            <w:tcW w:w="3801" w:type="pct"/>
          </w:tcPr>
          <w:p w:rsidR="00D1088D" w:rsidRPr="00F41AB8" w:rsidRDefault="00A1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Divadelní představení NA KOUZELNÉM PALOUČKU, v Uherském Brodě </w:t>
            </w:r>
            <w:r w:rsidRPr="00F41AB8">
              <w:rPr>
                <w:rFonts w:ascii="Times New Roman" w:hAnsi="Times New Roman" w:cs="Times New Roman"/>
                <w:sz w:val="24"/>
                <w:szCs w:val="24"/>
              </w:rPr>
              <w:t>– informace byly předány</w:t>
            </w:r>
          </w:p>
          <w:p w:rsidR="00A10F08" w:rsidRPr="00615B59" w:rsidRDefault="00A10F0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42666C" w:rsidRPr="00615B59" w:rsidTr="00723FF0">
        <w:trPr>
          <w:trHeight w:val="490"/>
        </w:trPr>
        <w:tc>
          <w:tcPr>
            <w:tcW w:w="1199" w:type="pct"/>
          </w:tcPr>
          <w:p w:rsidR="0042666C" w:rsidRDefault="00A1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Úterý 11. 03. 2025</w:t>
            </w:r>
          </w:p>
          <w:p w:rsidR="00A10F08" w:rsidRPr="00615B59" w:rsidRDefault="00A1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ZŠ, MŠ</w:t>
            </w:r>
          </w:p>
        </w:tc>
        <w:tc>
          <w:tcPr>
            <w:tcW w:w="3801" w:type="pct"/>
          </w:tcPr>
          <w:p w:rsidR="001A22D5" w:rsidRDefault="001A22D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10F08" w:rsidRDefault="00A10F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2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NEJDE ELEKTŘINA – v celé obci, NEVAŘÍ SE, NETOPÍ SE! </w:t>
            </w:r>
          </w:p>
          <w:p w:rsidR="001A22D5" w:rsidRPr="001A22D5" w:rsidRDefault="001A22D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10F08" w:rsidRPr="00F41AB8" w:rsidRDefault="00A10F08">
            <w:pPr>
              <w:rPr>
                <w:rFonts w:ascii="Times New Roman" w:hAnsi="Times New Roman" w:cs="Times New Roman"/>
                <w:b/>
              </w:rPr>
            </w:pPr>
            <w:r w:rsidRPr="00F41AB8">
              <w:rPr>
                <w:rFonts w:ascii="Times New Roman" w:hAnsi="Times New Roman" w:cs="Times New Roman"/>
                <w:b/>
              </w:rPr>
              <w:t xml:space="preserve">MŠ – </w:t>
            </w:r>
            <w:r w:rsidR="001E665F" w:rsidRPr="00F41AB8">
              <w:rPr>
                <w:rFonts w:ascii="Times New Roman" w:hAnsi="Times New Roman" w:cs="Times New Roman"/>
                <w:b/>
              </w:rPr>
              <w:t>prosíme, ať si děti přinesou teplejší oblečení, svačinu, pitný režim bude zajištěn</w:t>
            </w:r>
            <w:r w:rsidR="001A22D5" w:rsidRPr="00F41AB8">
              <w:rPr>
                <w:rFonts w:ascii="Times New Roman" w:hAnsi="Times New Roman" w:cs="Times New Roman"/>
                <w:b/>
              </w:rPr>
              <w:t xml:space="preserve">. Doporučujeme, kdo má možnost vyzvednout dítě v poledne.  </w:t>
            </w:r>
          </w:p>
          <w:p w:rsidR="001E665F" w:rsidRPr="00F41AB8" w:rsidRDefault="001E665F">
            <w:pPr>
              <w:rPr>
                <w:rFonts w:ascii="Times New Roman" w:hAnsi="Times New Roman" w:cs="Times New Roman"/>
                <w:b/>
              </w:rPr>
            </w:pPr>
          </w:p>
          <w:p w:rsidR="00A10F08" w:rsidRPr="00F41AB8" w:rsidRDefault="001E665F">
            <w:pPr>
              <w:rPr>
                <w:rFonts w:ascii="Times New Roman" w:hAnsi="Times New Roman" w:cs="Times New Roman"/>
                <w:b/>
              </w:rPr>
            </w:pPr>
            <w:r w:rsidRPr="00F41AB8">
              <w:rPr>
                <w:rFonts w:ascii="Times New Roman" w:hAnsi="Times New Roman" w:cs="Times New Roman"/>
                <w:b/>
              </w:rPr>
              <w:t>ZŠ –</w:t>
            </w:r>
            <w:r w:rsidR="001A22D5" w:rsidRPr="00F41AB8">
              <w:rPr>
                <w:rFonts w:ascii="Times New Roman" w:hAnsi="Times New Roman" w:cs="Times New Roman"/>
                <w:b/>
              </w:rPr>
              <w:t xml:space="preserve"> NEVAŘÍ SE, výuka bude přizpůsobena, aktivity</w:t>
            </w:r>
            <w:r w:rsidRPr="00F41AB8">
              <w:rPr>
                <w:rFonts w:ascii="Times New Roman" w:hAnsi="Times New Roman" w:cs="Times New Roman"/>
                <w:b/>
              </w:rPr>
              <w:t xml:space="preserve"> upřesníme s ohledem na aktuální počasí </w:t>
            </w:r>
          </w:p>
          <w:p w:rsidR="00A10F08" w:rsidRPr="00615B59" w:rsidRDefault="00A1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88D" w:rsidRPr="00615B59" w:rsidTr="00723FF0">
        <w:trPr>
          <w:trHeight w:val="508"/>
        </w:trPr>
        <w:tc>
          <w:tcPr>
            <w:tcW w:w="1199" w:type="pct"/>
          </w:tcPr>
          <w:p w:rsidR="00AC2435" w:rsidRDefault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59">
              <w:rPr>
                <w:rFonts w:ascii="Times New Roman" w:hAnsi="Times New Roman" w:cs="Times New Roman"/>
                <w:b/>
                <w:sz w:val="24"/>
                <w:szCs w:val="24"/>
              </w:rPr>
              <w:t>Středa</w:t>
            </w:r>
            <w:r w:rsidR="001A2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čtvrtek </w:t>
            </w:r>
          </w:p>
          <w:p w:rsidR="009D546A" w:rsidRPr="00615B59" w:rsidRDefault="001A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a 13. 3. 2025</w:t>
            </w:r>
            <w:r w:rsidR="00AC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odpoledne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5B59" w:rsidRPr="00615B59" w:rsidRDefault="001A22D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MŠ – předškolní děti</w:t>
            </w:r>
          </w:p>
        </w:tc>
        <w:tc>
          <w:tcPr>
            <w:tcW w:w="3801" w:type="pct"/>
          </w:tcPr>
          <w:p w:rsidR="00A552D8" w:rsidRDefault="00A552D8" w:rsidP="009D54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  <w:r w:rsidR="00CB1E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A22D5" w:rsidRPr="00AC24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INDIVIDUÁLNÍ KONZULTACE </w:t>
            </w:r>
          </w:p>
          <w:p w:rsidR="00CB1E03" w:rsidRDefault="00A552D8" w:rsidP="009D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</w:t>
            </w:r>
            <w:r w:rsidR="001A22D5" w:rsidRPr="00AC24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1A22D5" w:rsidRPr="00AC24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RODIČI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B1E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PŘEDŠKOLNÍCH DĚTÍ </w:t>
            </w:r>
            <w:r w:rsidR="001A22D5" w:rsidRPr="00AC24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B1E03" w:rsidRDefault="00CB1E03" w:rsidP="009D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35" w:rsidRPr="00CB1E03" w:rsidRDefault="00A552D8" w:rsidP="009D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Individuální schůzky pedagogů a rodičů dětí budoucích prvňáčků - </w:t>
            </w:r>
            <w:r w:rsidR="00AC2435" w:rsidRPr="00CB1E03">
              <w:rPr>
                <w:rFonts w:ascii="Times New Roman" w:hAnsi="Times New Roman" w:cs="Times New Roman"/>
                <w:sz w:val="24"/>
                <w:szCs w:val="24"/>
              </w:rPr>
              <w:t>časový rozvrh bude předán rodičům</w:t>
            </w:r>
          </w:p>
          <w:p w:rsidR="00615B59" w:rsidRPr="00615B59" w:rsidRDefault="00615B59" w:rsidP="001A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6C" w:rsidRPr="00615B59" w:rsidTr="00723FF0">
        <w:trPr>
          <w:trHeight w:val="508"/>
        </w:trPr>
        <w:tc>
          <w:tcPr>
            <w:tcW w:w="1199" w:type="pct"/>
          </w:tcPr>
          <w:p w:rsidR="00A552D8" w:rsidRDefault="00AC24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4B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Čtvrtek 20. 03. 2025</w:t>
            </w:r>
          </w:p>
          <w:p w:rsidR="0042666C" w:rsidRPr="00615B59" w:rsidRDefault="00AC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ZŠ</w:t>
            </w:r>
            <w:r w:rsidR="002A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 – 12:30</w:t>
            </w:r>
          </w:p>
        </w:tc>
        <w:tc>
          <w:tcPr>
            <w:tcW w:w="3801" w:type="pct"/>
          </w:tcPr>
          <w:p w:rsidR="0042666C" w:rsidRPr="0042666C" w:rsidRDefault="00AC2435" w:rsidP="009D54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Pr="00F41A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DEN OTEVŘENÝCH DVEŘÍ v základní škole</w:t>
            </w:r>
            <w:r w:rsidR="00A552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2A4BA7">
              <w:rPr>
                <w:rFonts w:ascii="Times New Roman" w:hAnsi="Times New Roman" w:cs="Times New Roman"/>
                <w:sz w:val="24"/>
                <w:szCs w:val="24"/>
              </w:rPr>
              <w:t>v průběhu běžné výuky</w:t>
            </w:r>
          </w:p>
        </w:tc>
      </w:tr>
      <w:tr w:rsidR="00615B59" w:rsidRPr="00615B59" w:rsidTr="00723FF0">
        <w:trPr>
          <w:trHeight w:val="508"/>
        </w:trPr>
        <w:tc>
          <w:tcPr>
            <w:tcW w:w="1199" w:type="pct"/>
          </w:tcPr>
          <w:p w:rsidR="002A4BA7" w:rsidRPr="00F41AB8" w:rsidRDefault="002A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AB8">
              <w:rPr>
                <w:rFonts w:ascii="Times New Roman" w:hAnsi="Times New Roman" w:cs="Times New Roman"/>
                <w:sz w:val="24"/>
                <w:szCs w:val="24"/>
              </w:rPr>
              <w:t>Pátek 21. 03. 2025</w:t>
            </w:r>
          </w:p>
          <w:p w:rsidR="002A4BA7" w:rsidRPr="00F41AB8" w:rsidRDefault="002A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AB8">
              <w:rPr>
                <w:rFonts w:ascii="Times New Roman" w:hAnsi="Times New Roman" w:cs="Times New Roman"/>
                <w:sz w:val="24"/>
                <w:szCs w:val="24"/>
              </w:rPr>
              <w:t xml:space="preserve">2. – 5. ročník </w:t>
            </w:r>
          </w:p>
          <w:p w:rsidR="002A4BA7" w:rsidRPr="00F41AB8" w:rsidRDefault="002A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AB8">
              <w:rPr>
                <w:rFonts w:ascii="Times New Roman" w:hAnsi="Times New Roman" w:cs="Times New Roman"/>
                <w:sz w:val="24"/>
                <w:szCs w:val="24"/>
              </w:rPr>
              <w:t xml:space="preserve">individuálně </w:t>
            </w:r>
          </w:p>
        </w:tc>
        <w:tc>
          <w:tcPr>
            <w:tcW w:w="3801" w:type="pct"/>
          </w:tcPr>
          <w:p w:rsidR="00CB1E03" w:rsidRPr="00CB1E03" w:rsidRDefault="00CB1E03" w:rsidP="009D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A4BA7" w:rsidRPr="00F4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Matematický soutěž: Matematický klokan </w:t>
            </w:r>
            <w:r w:rsidRPr="00CB1E03">
              <w:rPr>
                <w:rFonts w:ascii="Times New Roman" w:hAnsi="Times New Roman" w:cs="Times New Roman"/>
                <w:sz w:val="24"/>
                <w:szCs w:val="24"/>
              </w:rPr>
              <w:t xml:space="preserve">– školní kolo. </w:t>
            </w:r>
          </w:p>
          <w:p w:rsidR="00BA6435" w:rsidRDefault="00CB1E03" w:rsidP="009D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03">
              <w:rPr>
                <w:rFonts w:ascii="Times New Roman" w:hAnsi="Times New Roman" w:cs="Times New Roman"/>
                <w:sz w:val="24"/>
                <w:szCs w:val="24"/>
              </w:rPr>
              <w:t>Žáci, kteří se zúčastní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E03">
              <w:rPr>
                <w:rFonts w:ascii="Times New Roman" w:hAnsi="Times New Roman" w:cs="Times New Roman"/>
                <w:sz w:val="24"/>
                <w:szCs w:val="24"/>
              </w:rPr>
              <w:t xml:space="preserve"> budou informováni.</w:t>
            </w:r>
          </w:p>
        </w:tc>
      </w:tr>
      <w:tr w:rsidR="00D1088D" w:rsidRPr="00615B59" w:rsidTr="00723FF0">
        <w:trPr>
          <w:trHeight w:val="508"/>
        </w:trPr>
        <w:tc>
          <w:tcPr>
            <w:tcW w:w="1199" w:type="pct"/>
          </w:tcPr>
          <w:p w:rsidR="00515388" w:rsidRPr="00F41AB8" w:rsidRDefault="00C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AB8">
              <w:rPr>
                <w:rFonts w:ascii="Times New Roman" w:hAnsi="Times New Roman" w:cs="Times New Roman"/>
                <w:sz w:val="24"/>
                <w:szCs w:val="24"/>
              </w:rPr>
              <w:t xml:space="preserve">Pondělí 24. 03. 2025- MŠ </w:t>
            </w:r>
          </w:p>
        </w:tc>
        <w:tc>
          <w:tcPr>
            <w:tcW w:w="3801" w:type="pct"/>
          </w:tcPr>
          <w:p w:rsidR="00615B59" w:rsidRPr="00615B59" w:rsidRDefault="00615B59" w:rsidP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E03">
              <w:rPr>
                <w:rFonts w:ascii="Times New Roman" w:hAnsi="Times New Roman" w:cs="Times New Roman"/>
                <w:b/>
                <w:sz w:val="24"/>
                <w:szCs w:val="24"/>
              </w:rPr>
              <w:t>Divadelní představení v mateřské škole – Truhlík a truhlička</w:t>
            </w:r>
          </w:p>
        </w:tc>
      </w:tr>
      <w:tr w:rsidR="0042666C" w:rsidRPr="00615B59" w:rsidTr="00723FF0">
        <w:trPr>
          <w:trHeight w:val="508"/>
        </w:trPr>
        <w:tc>
          <w:tcPr>
            <w:tcW w:w="1199" w:type="pct"/>
          </w:tcPr>
          <w:p w:rsidR="00CB1E03" w:rsidRDefault="00CB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E03" w:rsidRPr="00F41AB8" w:rsidRDefault="00CB1E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1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Čtvrtek, MŠ </w:t>
            </w:r>
          </w:p>
          <w:p w:rsidR="00CB1E03" w:rsidRPr="00F41AB8" w:rsidRDefault="00CB1E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1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27. 03. 2025 </w:t>
            </w:r>
          </w:p>
          <w:p w:rsidR="00CB1E03" w:rsidRDefault="00CB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 – 11:00</w:t>
            </w:r>
          </w:p>
          <w:p w:rsidR="00CB1E03" w:rsidRDefault="00CB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pct"/>
          </w:tcPr>
          <w:p w:rsidR="00CB1E03" w:rsidRDefault="0042666C" w:rsidP="00615B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1E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B1E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</w:p>
          <w:p w:rsidR="0042666C" w:rsidRPr="00F41AB8" w:rsidRDefault="00CB1E03" w:rsidP="00615B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Pr="00F41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DEN OTEVŘENÝCH DVEŘÍ v mateřské škole</w:t>
            </w:r>
          </w:p>
          <w:p w:rsidR="00CB1E03" w:rsidRPr="00CB1E03" w:rsidRDefault="00A552D8" w:rsidP="00615B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55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CB1E03" w:rsidRPr="00A55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 </w:t>
            </w:r>
            <w:r w:rsidRPr="00A55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rodiče dětí již navštěvující naší MŠ </w:t>
            </w:r>
          </w:p>
        </w:tc>
      </w:tr>
    </w:tbl>
    <w:p w:rsidR="00615B59" w:rsidRDefault="00615B59">
      <w:pPr>
        <w:rPr>
          <w:rFonts w:ascii="Times New Roman" w:hAnsi="Times New Roman" w:cs="Times New Roman"/>
          <w:b/>
          <w:sz w:val="24"/>
          <w:szCs w:val="24"/>
        </w:rPr>
      </w:pPr>
    </w:p>
    <w:p w:rsidR="00ED4463" w:rsidRPr="00F41AB8" w:rsidRDefault="00A55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Plánujeme na DUBEN</w:t>
      </w:r>
      <w:r w:rsidRPr="00F41A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1AB8" w:rsidRPr="00F41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ZÁPIS DĚTÍ DO 1. ROČNÍKU </w:t>
      </w:r>
      <w:r w:rsidR="00F41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středa 9. 4. 2025 </w:t>
      </w:r>
    </w:p>
    <w:p w:rsidR="00A552D8" w:rsidRPr="00615B59" w:rsidRDefault="00A552D8">
      <w:pPr>
        <w:rPr>
          <w:rFonts w:ascii="Times New Roman" w:hAnsi="Times New Roman" w:cs="Times New Roman"/>
          <w:b/>
          <w:sz w:val="24"/>
          <w:szCs w:val="24"/>
        </w:rPr>
      </w:pPr>
    </w:p>
    <w:sectPr w:rsidR="00A552D8" w:rsidRPr="00615B59" w:rsidSect="00542C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8D"/>
    <w:rsid w:val="00090D85"/>
    <w:rsid w:val="001A22D5"/>
    <w:rsid w:val="001E665F"/>
    <w:rsid w:val="002A4BA7"/>
    <w:rsid w:val="0042666C"/>
    <w:rsid w:val="004D6E9E"/>
    <w:rsid w:val="00515388"/>
    <w:rsid w:val="00542C1D"/>
    <w:rsid w:val="00584283"/>
    <w:rsid w:val="00615B59"/>
    <w:rsid w:val="006714B8"/>
    <w:rsid w:val="00685C3B"/>
    <w:rsid w:val="00704DD0"/>
    <w:rsid w:val="00723FF0"/>
    <w:rsid w:val="007B4930"/>
    <w:rsid w:val="008D592A"/>
    <w:rsid w:val="00952833"/>
    <w:rsid w:val="009D546A"/>
    <w:rsid w:val="00A10F08"/>
    <w:rsid w:val="00A552D8"/>
    <w:rsid w:val="00AC2435"/>
    <w:rsid w:val="00B77A80"/>
    <w:rsid w:val="00BA6435"/>
    <w:rsid w:val="00C113CB"/>
    <w:rsid w:val="00C73F53"/>
    <w:rsid w:val="00CB1E03"/>
    <w:rsid w:val="00D1088D"/>
    <w:rsid w:val="00ED4463"/>
    <w:rsid w:val="00F4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0C57"/>
  <w15:chartTrackingRefBased/>
  <w15:docId w15:val="{4C45284F-F89C-4EA6-A444-15C11F3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B7FF-344E-4E83-BA99-8476A47A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monika.petrasova@seznam.cz</dc:creator>
  <cp:keywords/>
  <dc:description/>
  <cp:lastModifiedBy>monika.petrasova@seznam.cz</cp:lastModifiedBy>
  <cp:revision>2</cp:revision>
  <dcterms:created xsi:type="dcterms:W3CDTF">2025-03-02T20:28:00Z</dcterms:created>
  <dcterms:modified xsi:type="dcterms:W3CDTF">2025-03-02T20:28:00Z</dcterms:modified>
</cp:coreProperties>
</file>